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8F8BA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A07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0FD170F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841" w:type="dxa"/>
          </w:tcPr>
          <w:p w14:paraId="0BF656B7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2841" w:type="dxa"/>
          </w:tcPr>
          <w:p w14:paraId="0E621837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</w:tr>
      <w:tr w14:paraId="4F28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E6D0FE5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网络液晶一体机</w:t>
            </w:r>
          </w:p>
        </w:tc>
        <w:tc>
          <w:tcPr>
            <w:tcW w:w="2841" w:type="dxa"/>
          </w:tcPr>
          <w:p w14:paraId="6FE5918F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19寸</w:t>
            </w:r>
          </w:p>
        </w:tc>
        <w:tc>
          <w:tcPr>
            <w:tcW w:w="2841" w:type="dxa"/>
          </w:tcPr>
          <w:p w14:paraId="65DAA33E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80</w:t>
            </w:r>
          </w:p>
        </w:tc>
      </w:tr>
    </w:tbl>
    <w:p w14:paraId="199EA272">
      <w:pPr>
        <w:jc w:val="center"/>
        <w:rPr>
          <w:rFonts w:hint="eastAsia"/>
          <w:b w:val="0"/>
          <w:bCs w:val="0"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C7961"/>
    <w:rsid w:val="1C4B21DD"/>
    <w:rsid w:val="350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20</Characters>
  <Lines>0</Lines>
  <Paragraphs>0</Paragraphs>
  <TotalTime>0</TotalTime>
  <ScaleCrop>false</ScaleCrop>
  <LinksUpToDate>false</LinksUpToDate>
  <CharactersWithSpaces>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2026-02-02T01:31:00Z</dcterms:created>
  <dc:creator>Administrator</dc:creator>
  <cp:lastModifiedBy>【飛】妳莫屬</cp:lastModifiedBy>
  <dcterms:modified xsi:type="dcterms:W3CDTF">2026-02-02T01:47:16Z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eyJoZGlkIjoiY2Y5NjU5NDQ0ZDRmOWZkMGVkYmI5NjAwMmY3MzU1NTciLCJ1c2VySWQiOiIyMDQ2MTU1MDcifQ==</vt:lpwstr>
  </property>
  <property fmtid="{D5CDD505-2E9C-101B-9397-08002B2CF9AE}" pid="4" name="ICV">
    <vt:lpwstr>E3232E1ACD0C41C789606AA6CB5899D9_12</vt:lpwstr>
  </property>
</Properties>
</file>