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45290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项目清单</w:t>
      </w:r>
      <w:bookmarkStart w:id="0" w:name="_GoBack"/>
      <w:bookmarkEnd w:id="0"/>
    </w:p>
    <w:tbl>
      <w:tblPr>
        <w:tblW w:w="86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272"/>
        <w:gridCol w:w="3272"/>
      </w:tblGrid>
      <w:tr w14:paraId="09637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B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物品名称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5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4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计划数量</w:t>
            </w:r>
          </w:p>
        </w:tc>
      </w:tr>
      <w:tr w14:paraId="0C78F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70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绿膜镜片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C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1.56折射率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0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60324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07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绿膜镜片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C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1.60折射率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C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5E0E6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0F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绿膜镜片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F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1.67折射率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2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14F56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16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绿膜镜片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A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1.74折射率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0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42A8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CF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防蓝光镜片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2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1.56折射率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0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40295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70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防蓝光镜片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F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1.60折射率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E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1434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5D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防蓝光镜片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2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1.67折射率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3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5212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DE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防蓝光镜片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2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1.74折射率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9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18C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8B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环焦镜片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1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1.56折射率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5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43419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F7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环焦镜片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7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1.60折射率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2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 w14:paraId="63A1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B4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无框切边镜片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1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1.56折射率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9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6F846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57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无框切边镜片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A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1.60折射率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B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AE3A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35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无框切边镜片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9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1.67折射率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9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746D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BD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无框切边镜片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D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1.74折射率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5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BB8C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8B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复合双非球镜片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A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1.56折射率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6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5E81C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39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复合双非球镜片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5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1.60折射率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6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2CFE5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62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复合双非球镜片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3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1.67折射率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F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20C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17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防控离焦镜片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0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1.60折射率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8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09CA6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FC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防控离焦镜片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F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1.67折射率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5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00A7E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00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成人款镜架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8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无框切边镜架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9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47D59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41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成人款镜架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4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TR90镜架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8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20974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8B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成人款镜架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9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钛合金镜架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2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05A0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04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成人款镜架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0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钛镜架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A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223E7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44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儿童款镜架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B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硅胶镜架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5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3BEE1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18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儿童款镜架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9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半硅胶镜架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4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4FBB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F3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儿童款镜架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4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TR90镜架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2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E6E1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27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儿童款镜架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F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运动镜腿镜架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2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ED5B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CF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护理液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8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隐形眼镜护理液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6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41925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08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眼镜盒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6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1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0FDAE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F5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眼镜布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D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F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5068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B8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代加工镜片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B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4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 w14:paraId="6BB72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A3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代加工邮费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E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B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</w:tbl>
    <w:p w14:paraId="11919B6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0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2026-01-04T09:41:31Z</dcterms:created>
  <dc:creator>Lenovo</dc:creator>
  <cp:lastModifiedBy>春艳</cp:lastModifiedBy>
  <dcterms:modified xsi:type="dcterms:W3CDTF">2026-01-04T09:42:02Z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eyJoZGlkIjoiNjQ0NzkwMTk4ODVjZjliNTNiOTZkOWMyMWM3OTJkZGIiLCJ1c2VySWQiOiI3MDg2NDg0NjUifQ==</vt:lpwstr>
  </property>
  <property fmtid="{D5CDD505-2E9C-101B-9397-08002B2CF9AE}" pid="4" name="ICV">
    <vt:lpwstr>E51374AEB87B45F98BA5C706141CC758_12</vt:lpwstr>
  </property>
</Properties>
</file>